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1653" w:firstLineChars="549"/>
        <w:textAlignment w:val="auto"/>
        <w:rPr>
          <w:rFonts w:eastAsia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10172700</wp:posOffset>
            </wp:positionV>
            <wp:extent cx="381000" cy="4064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0"/>
          <w:szCs w:val="30"/>
        </w:rPr>
        <w:t>20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~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20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学年</w:t>
      </w:r>
      <w:r>
        <w:rPr>
          <w:rFonts w:hint="eastAsia" w:ascii="方正书宋简体" w:hAnsi="方正书宋简体" w:eastAsia="方正书宋简体" w:cs="方正书宋简体"/>
          <w:b/>
          <w:bCs/>
          <w:color w:val="auto"/>
          <w:sz w:val="28"/>
          <w:szCs w:val="28"/>
        </w:rPr>
        <w:t>第二学期</w:t>
      </w:r>
      <w:r>
        <w:rPr>
          <w:rFonts w:hint="eastAsia" w:ascii="方正书宋简体" w:hAnsi="方正书宋简体" w:eastAsia="方正书宋简体" w:cs="方正书宋简体"/>
          <w:b/>
          <w:bCs/>
          <w:color w:val="auto"/>
          <w:sz w:val="28"/>
          <w:szCs w:val="28"/>
          <w:lang w:val="en-US" w:eastAsia="zh-CN"/>
        </w:rPr>
        <w:t>七</w:t>
      </w:r>
      <w:r>
        <w:rPr>
          <w:rFonts w:hint="eastAsia" w:ascii="方正书宋简体" w:hAnsi="方正书宋简体" w:eastAsia="方正书宋简体" w:cs="方正书宋简体"/>
          <w:b/>
          <w:bCs/>
          <w:color w:val="auto"/>
          <w:sz w:val="28"/>
          <w:szCs w:val="28"/>
        </w:rPr>
        <w:t>年级课堂知识拓展演练(一)</w:t>
      </w:r>
    </w:p>
    <w:p>
      <w:pPr>
        <w:pStyle w:val="3"/>
        <w:adjustRightInd w:val="0"/>
        <w:snapToGrid w:val="0"/>
        <w:spacing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英语试卷</w:t>
      </w:r>
      <w:r>
        <w:rPr>
          <w:rFonts w:hint="eastAsia" w:ascii="Times New Roman" w:hAnsi="Times New Roman" w:cs="Times New Roman"/>
          <w:b/>
          <w:sz w:val="24"/>
          <w:szCs w:val="24"/>
        </w:rPr>
        <w:t>（冀教版）参考答案</w:t>
      </w:r>
    </w:p>
    <w:p>
      <w:pPr>
        <w:spacing w:line="360" w:lineRule="exact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听力材料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</w:pPr>
      <w:r>
        <w:t>第一题：听句子，选出句子中所包含的信息。下面你将听到五个句子，每个句子读两遍。请你听完句子的第二遍朗读后，从各小题所给出的</w:t>
      </w:r>
      <w:r>
        <w:rPr>
          <w:rFonts w:hint="eastAsia" w:ascii="方正书宋简体" w:hAnsi="方正书宋简体" w:eastAsia="方正书宋简体" w:cs="方正书宋简体"/>
          <w:szCs w:val="21"/>
        </w:rPr>
        <w:t>A、B、C</w:t>
      </w:r>
      <w:r>
        <w:t>三个选项中，选出包含所听信息的选项。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No.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1. 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Kim, here is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 a note 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for you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No.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2. He wants to try some special dishes.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No.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3. Look out when you cross 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a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 street.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No.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 xml:space="preserve"> 4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. Amy will fly to China next week.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No.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 xml:space="preserve"> 5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Lucy is on her way to the park on foot.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eastAsia" w:ascii="方正书宋简体" w:hAnsi="方正书宋简体" w:eastAsia="方正书宋简体" w:cs="方正书宋简体"/>
          <w:szCs w:val="21"/>
        </w:rPr>
        <w:t>第二题：听句子，选出该句的最佳答语。下面你将听到五个句子，每个句子读两遍。请你听完句子的第二遍朗读后，从各小题所给出的A、B、C三个选项中，选出该句的最佳答语。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 xml:space="preserve">No. 6. I got an “A” in my homework.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No. 7. When did you learn to cook?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No. 8. Will you take part in the high jump?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No. 9. Please believe me. I</w:t>
      </w:r>
      <w:r>
        <w:rPr>
          <w:rFonts w:hint="default" w:ascii="Times New Roman" w:hAnsi="Times New Roman" w:eastAsia="方正书宋简体" w:cs="Times New Roman"/>
          <w:szCs w:val="21"/>
          <w:lang w:val="en-US" w:eastAsia="zh-CN"/>
        </w:rPr>
        <w:t>’</w:t>
      </w:r>
      <w:r>
        <w:rPr>
          <w:rFonts w:hint="default" w:ascii="Times New Roman" w:hAnsi="Times New Roman" w:eastAsia="方正书宋简体" w:cs="Times New Roman"/>
          <w:szCs w:val="21"/>
        </w:rPr>
        <w:t xml:space="preserve">ll come to help you.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No. 10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I</w:t>
      </w:r>
      <w:r>
        <w:rPr>
          <w:rFonts w:hint="default" w:ascii="Times New Roman" w:hAnsi="Times New Roman" w:eastAsia="方正书宋简体" w:cs="Times New Roman"/>
          <w:color w:val="auto"/>
          <w:szCs w:val="21"/>
          <w:lang w:val="en-US" w:eastAsia="zh-CN"/>
        </w:rPr>
        <w:t>’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ll 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give a magic show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 at the art festival.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eastAsia" w:ascii="方正书宋简体" w:hAnsi="方正书宋简体" w:eastAsia="方正书宋简体" w:cs="方正书宋简体"/>
          <w:szCs w:val="21"/>
        </w:rPr>
        <w:t>第三题：听对话和问题，选择正确答案。下面你将听到四组对话和八个问题，每组对话和问题读两遍。请你听完对话和问题的第二遍朗读后，从各小题所给出的A、B、C三个选项中，选出正确选项。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eastAsia" w:ascii="方正书宋简体" w:hAnsi="方正书宋简体" w:eastAsia="方正书宋简体" w:cs="方正书宋简体"/>
          <w:szCs w:val="21"/>
        </w:rPr>
        <w:t>请听第一组对话，回答第11题。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Hi, Nancy, your dress look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s so 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pretty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What is it made of?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W: Thank you. It is made of silk.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Question No. 11. What is 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the dress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 made</w:t>
      </w:r>
      <w:r>
        <w:rPr>
          <w:rFonts w:hint="default" w:ascii="Times New Roman" w:hAnsi="Times New Roman" w:eastAsia="方正书宋简体" w:cs="Times New Roman"/>
          <w:szCs w:val="21"/>
        </w:rPr>
        <w:t xml:space="preserve"> of?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eastAsia" w:ascii="方正书宋简体" w:hAnsi="方正书宋简体" w:eastAsia="方正书宋简体" w:cs="方正书宋简体"/>
          <w:szCs w:val="21"/>
        </w:rPr>
        <w:t>请听第二组对话，回答第12题。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Are you making dumplings, Mum?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 xml:space="preserve">W: No, I’m making beef noodles.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Then we</w:t>
      </w:r>
      <w:r>
        <w:rPr>
          <w:rFonts w:hint="default" w:ascii="Times New Roman" w:hAnsi="Times New Roman" w:eastAsia="方正书宋简体" w:cs="Times New Roman"/>
          <w:szCs w:val="21"/>
          <w:lang w:val="en-US" w:eastAsia="zh-CN"/>
        </w:rPr>
        <w:t>’</w:t>
      </w:r>
      <w:r>
        <w:rPr>
          <w:rFonts w:hint="default" w:ascii="Times New Roman" w:hAnsi="Times New Roman" w:eastAsia="方正书宋简体" w:cs="Times New Roman"/>
          <w:szCs w:val="21"/>
        </w:rPr>
        <w:t>ll have noodles for dinner. That’s great.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Question No. 12. What will they have for dinner?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eastAsia" w:ascii="方正书宋简体" w:hAnsi="方正书宋简体" w:eastAsia="方正书宋简体" w:cs="方正书宋简体"/>
          <w:szCs w:val="21"/>
        </w:rPr>
        <w:t>请听第三组对话，回答第13</w:t>
      </w:r>
      <w:r>
        <w:rPr>
          <w:rFonts w:ascii="方正书宋简体" w:hAnsi="方正书宋简体" w:eastAsia="方正书宋简体" w:cs="方正书宋简体"/>
          <w:szCs w:val="21"/>
        </w:rPr>
        <w:t>~</w:t>
      </w:r>
      <w:r>
        <w:rPr>
          <w:rFonts w:hint="eastAsia" w:ascii="方正书宋简体" w:hAnsi="方正书宋简体" w:eastAsia="方正书宋简体" w:cs="方正书宋简体"/>
          <w:szCs w:val="21"/>
        </w:rPr>
        <w:t>1</w:t>
      </w:r>
      <w:r>
        <w:rPr>
          <w:rFonts w:ascii="方正书宋简体" w:hAnsi="方正书宋简体" w:eastAsia="方正书宋简体" w:cs="方正书宋简体"/>
          <w:szCs w:val="21"/>
        </w:rPr>
        <w:t>5</w:t>
      </w:r>
      <w:r>
        <w:rPr>
          <w:rFonts w:hint="eastAsia" w:ascii="方正书宋简体" w:hAnsi="方正书宋简体" w:eastAsia="方正书宋简体" w:cs="方正书宋简体"/>
          <w:szCs w:val="21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Hi, Sally. Come and have a look at my photos.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W: Did you take these photos in Africa, Peter?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Yes. Look, this is a wild animal in Africa.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W: Does it eat meat?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No, it doesn’t. It only eats grass.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W: Wow, this photo looks interesting. What are you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I’m riding an elephant.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W: Did you have a good time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Sure. I really enjoyed myself.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Question No. 13. Where did Peter travel?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Question No. 14. What does this wild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animal eat?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Question No. 15. What’s Peter doing in the photo?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eastAsia" w:ascii="方正书宋简体" w:hAnsi="方正书宋简体" w:eastAsia="方正书宋简体" w:cs="方正书宋简体"/>
          <w:szCs w:val="21"/>
        </w:rPr>
        <w:t>请听第四组对话，回答第1</w:t>
      </w:r>
      <w:r>
        <w:rPr>
          <w:rFonts w:ascii="方正书宋简体" w:hAnsi="方正书宋简体" w:eastAsia="方正书宋简体" w:cs="方正书宋简体"/>
          <w:szCs w:val="21"/>
        </w:rPr>
        <w:t>6~</w:t>
      </w:r>
      <w:r>
        <w:rPr>
          <w:rFonts w:hint="eastAsia" w:ascii="方正书宋简体" w:hAnsi="方正书宋简体" w:eastAsia="方正书宋简体" w:cs="方正书宋简体"/>
          <w:szCs w:val="21"/>
        </w:rPr>
        <w:t>1</w:t>
      </w:r>
      <w:r>
        <w:rPr>
          <w:rFonts w:ascii="方正书宋简体" w:hAnsi="方正书宋简体" w:eastAsia="方正书宋简体" w:cs="方正书宋简体"/>
          <w:szCs w:val="21"/>
        </w:rPr>
        <w:t>8</w:t>
      </w:r>
      <w:r>
        <w:rPr>
          <w:rFonts w:hint="eastAsia" w:ascii="方正书宋简体" w:hAnsi="方正书宋简体" w:eastAsia="方正书宋简体" w:cs="方正书宋简体"/>
          <w:szCs w:val="21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Hello, Meimei! The weather is fine today.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W: Yes. Why not go to Uncle Wang’s farm this afternoon?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Good idea. Shall we go there by bus or on foot?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W: Well, the farm is about three kilometres from here. I think we’d better go there by bike.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Is Ann going too?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W: I don’t think so. She fell off her bike and hurt her left foot yesterday afternoon.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Bad luck. Then whe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re sh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ould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 </w:t>
      </w:r>
      <w:r>
        <w:rPr>
          <w:rFonts w:hint="default" w:ascii="Times New Roman" w:hAnsi="Times New Roman" w:eastAsia="方正书宋简体" w:cs="Times New Roman"/>
          <w:szCs w:val="21"/>
        </w:rPr>
        <w:t>we meet?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W: Let’s meet outside the school gate at half past two.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M: OK. See you later.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W: See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Question No. 16. How far is Uncle Wang’s farm from 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 xml:space="preserve">Question No. 17. What was the matter with Ann?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 xml:space="preserve">Question No. 18. What time will they meet? </w:t>
      </w:r>
      <w:r>
        <w:rPr>
          <w:rFonts w:hint="eastAsia" w:ascii="方正书宋简体" w:hAnsi="方正书宋简体" w:eastAsia="方正书宋简体" w:cs="方正书宋简体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eastAsia" w:ascii="方正书宋简体" w:hAnsi="方正书宋简体" w:eastAsia="方正书宋简体" w:cs="方正书宋简体"/>
          <w:szCs w:val="21"/>
        </w:rPr>
        <w:t>第四题：听短文和问题，选择正确答案。下面你将听到两篇短文和七个问题，短文和问题读两遍。请你听完短文和问题的第二遍朗读后，从各小题所给出的A、B、C三个选项中，选出正确选项。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eastAsia" w:ascii="方正书宋简体" w:hAnsi="方正书宋简体" w:eastAsia="方正书宋简体" w:cs="方正书宋简体"/>
          <w:szCs w:val="21"/>
        </w:rPr>
        <w:t>请听第一篇短文，并回答第19~</w:t>
      </w:r>
      <w:r>
        <w:rPr>
          <w:rFonts w:ascii="方正书宋简体" w:hAnsi="方正书宋简体" w:eastAsia="方正书宋简体" w:cs="方正书宋简体"/>
          <w:szCs w:val="21"/>
        </w:rPr>
        <w:t>20</w:t>
      </w:r>
      <w:r>
        <w:rPr>
          <w:rFonts w:hint="eastAsia" w:ascii="方正书宋简体" w:hAnsi="方正书宋简体" w:eastAsia="方正书宋简体" w:cs="方正书宋简体"/>
          <w:szCs w:val="21"/>
        </w:rPr>
        <w:t>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 xml:space="preserve">It was sunny last Sunday. My friend and I had a visit to the Summer Palace. It was not far from our houses, so we rode a bike there. We visited many old buildings. They were so amazing. And we also went boating on the lake. We left there at 3:00 p.m. What a great tour!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Question No. 19. How did they go to the Summer Palace?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Question No. 20. What did they do there?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eastAsia" w:ascii="方正书宋简体" w:hAnsi="方正书宋简体" w:eastAsia="方正书宋简体" w:cs="方正书宋简体"/>
          <w:szCs w:val="21"/>
        </w:rPr>
        <w:t>请听第二篇短文，并回答第2</w:t>
      </w:r>
      <w:r>
        <w:rPr>
          <w:rFonts w:ascii="方正书宋简体" w:hAnsi="方正书宋简体" w:eastAsia="方正书宋简体" w:cs="方正书宋简体"/>
          <w:szCs w:val="21"/>
        </w:rPr>
        <w:t>1</w:t>
      </w:r>
      <w:r>
        <w:rPr>
          <w:rFonts w:hint="eastAsia" w:ascii="方正书宋简体" w:hAnsi="方正书宋简体" w:eastAsia="方正书宋简体" w:cs="方正书宋简体"/>
          <w:szCs w:val="21"/>
        </w:rPr>
        <w:t>~25题。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 xml:space="preserve">Boys and girls,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 xml:space="preserve">There will be a talk by a famous woman, Sara Jones. She is famous as a writer and she wrote many stories. Sara Jones will give the talk in the school library. It will start at 7:00 on Friday evening. Sara Jones once travelled through three countries and met lots of different people. She will talk about her experiences there. The talk will be very interesting and I hope you will enjoy it.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Question No. 21. What does Sara Jones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Question No. 22. Where will Sara Jones give the talk?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Question No. 2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3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When will the talk begin?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Question No. 2</w:t>
      </w:r>
      <w:r>
        <w:rPr>
          <w:rFonts w:hint="eastAsia" w:ascii="Times New Roman" w:hAnsi="Times New Roman" w:eastAsia="方正书宋简体" w:cs="Times New Roman"/>
          <w:szCs w:val="21"/>
          <w:lang w:val="en-US" w:eastAsia="zh-CN"/>
        </w:rPr>
        <w:t>4</w:t>
      </w:r>
      <w:r>
        <w:rPr>
          <w:rFonts w:hint="default" w:ascii="Times New Roman" w:hAnsi="Times New Roman" w:eastAsia="方正书宋简体" w:cs="Times New Roman"/>
          <w:szCs w:val="21"/>
        </w:rPr>
        <w:t>. How many countries did Sara Jones travel through?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>Question No. 2</w:t>
      </w:r>
      <w:r>
        <w:rPr>
          <w:rFonts w:hint="eastAsia" w:ascii="Times New Roman" w:hAnsi="Times New Roman" w:eastAsia="方正书宋简体" w:cs="Times New Roman"/>
          <w:szCs w:val="21"/>
          <w:lang w:val="en-US" w:eastAsia="zh-CN"/>
        </w:rPr>
        <w:t>5</w:t>
      </w:r>
      <w:r>
        <w:rPr>
          <w:rFonts w:hint="default" w:ascii="Times New Roman" w:hAnsi="Times New Roman" w:eastAsia="方正书宋简体" w:cs="Times New Roman"/>
          <w:szCs w:val="21"/>
        </w:rPr>
        <w:t>. What will Sara Jones talk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eastAsia" w:ascii="方正书宋简体" w:hAnsi="方正书宋简体" w:eastAsia="方正书宋简体" w:cs="方正书宋简体"/>
          <w:szCs w:val="21"/>
        </w:rPr>
        <w:t>第五题：听短文填空。下面你将听到一篇短文，短文读两遍。请你听完短文的第二遍朗读后，根据短文的内容和提示，在信息表中相应的横线处填入所缺信息。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textAlignment w:val="auto"/>
        <w:rPr>
          <w:rFonts w:hint="default" w:ascii="Times New Roman" w:hAnsi="Times New Roman" w:eastAsia="方正书宋简体" w:cs="Times New Roman"/>
          <w:szCs w:val="21"/>
        </w:rPr>
      </w:pPr>
      <w:r>
        <w:rPr>
          <w:rFonts w:hint="default" w:ascii="Times New Roman" w:hAnsi="Times New Roman" w:eastAsia="方正书宋简体" w:cs="Times New Roman"/>
          <w:szCs w:val="21"/>
        </w:rPr>
        <w:t xml:space="preserve">Hello, everyone. Here is something about our trip to the Sand Lake. We’ll go there by bus. It’s a long trip </w:t>
      </w:r>
      <w:r>
        <w:rPr>
          <w:rFonts w:hint="eastAsia" w:ascii="Times New Roman" w:hAnsi="Times New Roman" w:eastAsia="方正书宋简体" w:cs="Times New Roman"/>
          <w:color w:val="FF0000"/>
          <w:szCs w:val="21"/>
          <w:lang w:val="en-US" w:eastAsia="zh-CN"/>
        </w:rPr>
        <w:t xml:space="preserve">for </w:t>
      </w:r>
      <w:r>
        <w:rPr>
          <w:rFonts w:hint="default" w:ascii="Times New Roman" w:hAnsi="Times New Roman" w:eastAsia="方正书宋简体" w:cs="Times New Roman"/>
          <w:szCs w:val="21"/>
        </w:rPr>
        <w:t xml:space="preserve">about </w:t>
      </w:r>
      <w:r>
        <w:rPr>
          <w:rFonts w:hint="eastAsia" w:ascii="Times New Roman" w:hAnsi="Times New Roman" w:eastAsia="方正书宋简体" w:cs="Times New Roman"/>
          <w:szCs w:val="21"/>
          <w:lang w:val="en-US" w:eastAsia="zh-CN"/>
        </w:rPr>
        <w:t>3</w:t>
      </w:r>
      <w:r>
        <w:rPr>
          <w:rFonts w:hint="default" w:ascii="Times New Roman" w:hAnsi="Times New Roman" w:eastAsia="方正书宋简体" w:cs="Times New Roman"/>
          <w:szCs w:val="21"/>
        </w:rPr>
        <w:t xml:space="preserve"> hours, so we have to start early. The bus will wait for us on the playground at 10:00 tomorrow morning. We can take some bread, milk and fruit for lunch. After lunch, we’ll play with sand and ride camels. Then you can take some pictures. We’ll leave at 5:00 p.m. If you are lost, please call me at 8496696. Any questions? OK. See you tomorrow then.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center"/>
        <w:textAlignment w:val="auto"/>
        <w:rPr>
          <w:rFonts w:ascii="方正书宋简体" w:hAnsi="方正书宋简体" w:eastAsia="方正书宋简体" w:cs="方正书宋简体"/>
          <w:szCs w:val="21"/>
        </w:rPr>
      </w:pPr>
      <w:r>
        <w:rPr>
          <w:rFonts w:hint="eastAsia" w:ascii="方正书宋简体" w:hAnsi="方正书宋简体" w:eastAsia="方正书宋简体" w:cs="方正书宋简体"/>
          <w:szCs w:val="21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方正书宋简体" w:cs="Times New Roman"/>
          <w:szCs w:val="21"/>
        </w:rPr>
        <w:t>1-5 CBC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AB</w:t>
      </w:r>
      <w:r>
        <w:rPr>
          <w:rFonts w:hint="default" w:ascii="Times New Roman" w:hAnsi="Times New Roman" w:eastAsia="方正书宋简体" w:cs="Times New Roman"/>
          <w:szCs w:val="21"/>
        </w:rPr>
        <w:t xml:space="preserve">  6-10 ABC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B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C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 </w:t>
      </w:r>
      <w:r>
        <w:rPr>
          <w:rFonts w:hint="default" w:ascii="Times New Roman" w:hAnsi="Times New Roman" w:eastAsia="方正书宋简体" w:cs="Times New Roman"/>
          <w:szCs w:val="21"/>
        </w:rPr>
        <w:t xml:space="preserve"> 11-15 CBABA  16-18 CAB  19-2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0 BC  21-25 BC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CAC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26. playground  27. fruit  28. sand  29. camels  30. 8496696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31-35 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C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DCCA  36-40 BCDCB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41-45 BDBAC   46-50 CDCBC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51-53 BCD  54-57 CCDD   58-61 DADC  62-65 BD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66. Swimming and walking/Walking and swimming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67. different cultures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68. Because they will leave their parents and live alone someday.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69. With the help of the following suggestions, you will enjoy your winter holiday.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70. 享受与家人的时光。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71. high  7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and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7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3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a  7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4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for  7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5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left  7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6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bridges  7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7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its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78. quiet  79. Unluckily  80. exciting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8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1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May I ask you a question?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8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>. Who is ringing the doorbell?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8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3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. 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There</w:t>
      </w:r>
      <w:r>
        <w:rPr>
          <w:rFonts w:hint="default" w:ascii="Times New Roman" w:hAnsi="Times New Roman" w:eastAsia="方正书宋简体" w:cs="Times New Roman"/>
          <w:color w:val="auto"/>
          <w:szCs w:val="21"/>
          <w:lang w:val="en-US" w:eastAsia="zh-CN"/>
        </w:rPr>
        <w:t>’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>s a bridge over the</w:t>
      </w:r>
      <w:r>
        <w:rPr>
          <w:rFonts w:hint="default" w:ascii="Times New Roman" w:hAnsi="Times New Roman" w:eastAsia="方正书宋简体" w:cs="Times New Roman"/>
          <w:color w:val="auto"/>
          <w:szCs w:val="21"/>
        </w:rPr>
        <w:t xml:space="preserve"> wide river.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84. I’ll send you an e-mail.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85. Let me lead you to the office.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书宋简体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方正书宋简体" w:cs="Times New Roman"/>
          <w:color w:val="auto"/>
          <w:szCs w:val="21"/>
        </w:rPr>
        <w:t>86.</w:t>
      </w:r>
      <w:r>
        <w:rPr>
          <w:rFonts w:hint="eastAsia" w:ascii="Times New Roman" w:hAnsi="Times New Roman" w:eastAsia="方正书宋简体" w:cs="Times New Roman"/>
          <w:color w:val="auto"/>
          <w:szCs w:val="21"/>
          <w:lang w:val="en-US" w:eastAsia="zh-CN"/>
        </w:rPr>
        <w:t xml:space="preserve"> 略</w:t>
      </w:r>
    </w:p>
    <w:p>
      <w:pPr>
        <w:spacing w:line="240" w:lineRule="exact"/>
        <w:rPr>
          <w:rFonts w:ascii="方正书宋简体" w:hAnsi="方正书宋简体" w:eastAsia="方正书宋简体" w:cs="方正书宋简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134" w:bottom="1440" w:left="1134" w:header="851" w:footer="992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 w:ascii="方正书宋简体" w:hAnsi="方正书宋简体" w:eastAsia="方正书宋简体" w:cs="方正书宋简体"/>
      </w:rPr>
      <w:t xml:space="preserve">七年级英语演练（一）冀教版  参考答案  第 </w:t>
    </w:r>
    <w:r>
      <w:rPr>
        <w:rFonts w:hint="eastAsia" w:ascii="方正书宋简体" w:hAnsi="方正书宋简体" w:eastAsia="方正书宋简体" w:cs="方正书宋简体"/>
      </w:rPr>
      <w:fldChar w:fldCharType="begin"/>
    </w:r>
    <w:r>
      <w:rPr>
        <w:rFonts w:hint="eastAsia" w:ascii="方正书宋简体" w:hAnsi="方正书宋简体" w:eastAsia="方正书宋简体" w:cs="方正书宋简体"/>
      </w:rPr>
      <w:instrText xml:space="preserve"> PAGE  \* MERGEFORMAT </w:instrText>
    </w:r>
    <w:r>
      <w:rPr>
        <w:rFonts w:hint="eastAsia" w:ascii="方正书宋简体" w:hAnsi="方正书宋简体" w:eastAsia="方正书宋简体" w:cs="方正书宋简体"/>
      </w:rPr>
      <w:fldChar w:fldCharType="separate"/>
    </w:r>
    <w:r>
      <w:rPr>
        <w:rFonts w:ascii="方正书宋简体" w:hAnsi="方正书宋简体" w:eastAsia="方正书宋简体" w:cs="方正书宋简体"/>
      </w:rPr>
      <w:t>2</w:t>
    </w:r>
    <w:r>
      <w:rPr>
        <w:rFonts w:hint="eastAsia" w:ascii="方正书宋简体" w:hAnsi="方正书宋简体" w:eastAsia="方正书宋简体" w:cs="方正书宋简体"/>
      </w:rPr>
      <w:fldChar w:fldCharType="end"/>
    </w:r>
    <w:r>
      <w:rPr>
        <w:rFonts w:hint="eastAsia" w:ascii="方正书宋简体" w:hAnsi="方正书宋简体" w:eastAsia="方正书宋简体" w:cs="方正书宋简体"/>
      </w:rPr>
      <w:t xml:space="preserve"> 页 共 </w:t>
    </w:r>
    <w:r>
      <w:rPr>
        <w:rFonts w:hint="eastAsia" w:ascii="方正书宋简体" w:hAnsi="方正书宋简体" w:eastAsia="方正书宋简体" w:cs="方正书宋简体"/>
      </w:rPr>
      <w:fldChar w:fldCharType="begin"/>
    </w:r>
    <w:r>
      <w:rPr>
        <w:rFonts w:hint="eastAsia" w:ascii="方正书宋简体" w:hAnsi="方正书宋简体" w:eastAsia="方正书宋简体" w:cs="方正书宋简体"/>
      </w:rPr>
      <w:instrText xml:space="preserve"> NUMPAGES  \* MERGEFORMAT </w:instrText>
    </w:r>
    <w:r>
      <w:rPr>
        <w:rFonts w:hint="eastAsia" w:ascii="方正书宋简体" w:hAnsi="方正书宋简体" w:eastAsia="方正书宋简体" w:cs="方正书宋简体"/>
      </w:rPr>
      <w:fldChar w:fldCharType="separate"/>
    </w:r>
    <w:r>
      <w:rPr>
        <w:rFonts w:ascii="方正书宋简体" w:hAnsi="方正书宋简体" w:eastAsia="方正书宋简体" w:cs="方正书宋简体"/>
      </w:rPr>
      <w:t>2</w:t>
    </w:r>
    <w:r>
      <w:rPr>
        <w:rFonts w:hint="eastAsia" w:ascii="方正书宋简体" w:hAnsi="方正书宋简体" w:eastAsia="方正书宋简体" w:cs="方正书宋简体"/>
      </w:rPr>
      <w:fldChar w:fldCharType="end"/>
    </w:r>
    <w:r>
      <w:rPr>
        <w:rFonts w:hint="eastAsia" w:ascii="方正书宋简体" w:hAnsi="方正书宋简体" w:eastAsia="方正书宋简体" w:cs="方正书宋简体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xYzAyOGU0NzVlNzk2YWRhMGY5Mzc2YzkzNWJjYTAifQ=="/>
  </w:docVars>
  <w:rsids>
    <w:rsidRoot w:val="009A783D"/>
    <w:rsid w:val="0007760B"/>
    <w:rsid w:val="00105FA5"/>
    <w:rsid w:val="0015129D"/>
    <w:rsid w:val="00153AB8"/>
    <w:rsid w:val="00186D51"/>
    <w:rsid w:val="00211983"/>
    <w:rsid w:val="00285E6C"/>
    <w:rsid w:val="002B24D8"/>
    <w:rsid w:val="003079A4"/>
    <w:rsid w:val="003155A6"/>
    <w:rsid w:val="003A2E93"/>
    <w:rsid w:val="003C5019"/>
    <w:rsid w:val="003D4359"/>
    <w:rsid w:val="00403BAF"/>
    <w:rsid w:val="004151FC"/>
    <w:rsid w:val="00425F9E"/>
    <w:rsid w:val="00441E9B"/>
    <w:rsid w:val="00493582"/>
    <w:rsid w:val="004D2137"/>
    <w:rsid w:val="004E7599"/>
    <w:rsid w:val="00501E93"/>
    <w:rsid w:val="00567453"/>
    <w:rsid w:val="00595FA5"/>
    <w:rsid w:val="006246C8"/>
    <w:rsid w:val="00637B29"/>
    <w:rsid w:val="00653083"/>
    <w:rsid w:val="00663AAB"/>
    <w:rsid w:val="00673517"/>
    <w:rsid w:val="006A0BC0"/>
    <w:rsid w:val="006D20B8"/>
    <w:rsid w:val="00723BFF"/>
    <w:rsid w:val="007715B4"/>
    <w:rsid w:val="00772CFA"/>
    <w:rsid w:val="00782C5E"/>
    <w:rsid w:val="00793726"/>
    <w:rsid w:val="007C664F"/>
    <w:rsid w:val="007D200B"/>
    <w:rsid w:val="007E066A"/>
    <w:rsid w:val="007E0CDD"/>
    <w:rsid w:val="007F1462"/>
    <w:rsid w:val="008411E1"/>
    <w:rsid w:val="008827DF"/>
    <w:rsid w:val="00887E0A"/>
    <w:rsid w:val="00901ACE"/>
    <w:rsid w:val="0091603E"/>
    <w:rsid w:val="00920286"/>
    <w:rsid w:val="009502E7"/>
    <w:rsid w:val="00963925"/>
    <w:rsid w:val="00980D6F"/>
    <w:rsid w:val="009A783D"/>
    <w:rsid w:val="009C7889"/>
    <w:rsid w:val="009D0FB9"/>
    <w:rsid w:val="00A068E7"/>
    <w:rsid w:val="00A5521A"/>
    <w:rsid w:val="00A662BD"/>
    <w:rsid w:val="00A9376B"/>
    <w:rsid w:val="00AF1822"/>
    <w:rsid w:val="00B2023B"/>
    <w:rsid w:val="00B21A7D"/>
    <w:rsid w:val="00B3596F"/>
    <w:rsid w:val="00BA7EE4"/>
    <w:rsid w:val="00BC6050"/>
    <w:rsid w:val="00BD7CDB"/>
    <w:rsid w:val="00BE4A46"/>
    <w:rsid w:val="00C02FC6"/>
    <w:rsid w:val="00C22318"/>
    <w:rsid w:val="00C2547D"/>
    <w:rsid w:val="00C92190"/>
    <w:rsid w:val="00D00549"/>
    <w:rsid w:val="00D0325D"/>
    <w:rsid w:val="00D6458A"/>
    <w:rsid w:val="00D72877"/>
    <w:rsid w:val="00DB1B64"/>
    <w:rsid w:val="00DB7542"/>
    <w:rsid w:val="00DC265E"/>
    <w:rsid w:val="00DE1094"/>
    <w:rsid w:val="00E06FB9"/>
    <w:rsid w:val="00E91DC3"/>
    <w:rsid w:val="00E97FE6"/>
    <w:rsid w:val="00EB16A0"/>
    <w:rsid w:val="00EB7C67"/>
    <w:rsid w:val="00F30959"/>
    <w:rsid w:val="00F41ECE"/>
    <w:rsid w:val="00F467CA"/>
    <w:rsid w:val="00F56118"/>
    <w:rsid w:val="00FA2FE7"/>
    <w:rsid w:val="00FD5DAF"/>
    <w:rsid w:val="03083831"/>
    <w:rsid w:val="03942A31"/>
    <w:rsid w:val="04DE5DEC"/>
    <w:rsid w:val="0543631D"/>
    <w:rsid w:val="05CB04ED"/>
    <w:rsid w:val="06002608"/>
    <w:rsid w:val="06516424"/>
    <w:rsid w:val="06A03C4D"/>
    <w:rsid w:val="06DD6B5B"/>
    <w:rsid w:val="06DE6BC4"/>
    <w:rsid w:val="073762EE"/>
    <w:rsid w:val="07DC5E26"/>
    <w:rsid w:val="07F304BD"/>
    <w:rsid w:val="081859DF"/>
    <w:rsid w:val="081A1ACF"/>
    <w:rsid w:val="087E15BA"/>
    <w:rsid w:val="08A05DD3"/>
    <w:rsid w:val="08C352AB"/>
    <w:rsid w:val="09440023"/>
    <w:rsid w:val="09AF4D93"/>
    <w:rsid w:val="0A261F09"/>
    <w:rsid w:val="0A5F37BF"/>
    <w:rsid w:val="0A8E1458"/>
    <w:rsid w:val="0B3977F6"/>
    <w:rsid w:val="0B3A7A6C"/>
    <w:rsid w:val="0BBB4318"/>
    <w:rsid w:val="0DB529A1"/>
    <w:rsid w:val="0E2A14F4"/>
    <w:rsid w:val="0E7E6227"/>
    <w:rsid w:val="0F135152"/>
    <w:rsid w:val="10CB2CEC"/>
    <w:rsid w:val="11045D9D"/>
    <w:rsid w:val="122966EF"/>
    <w:rsid w:val="12F65CFE"/>
    <w:rsid w:val="133B4C77"/>
    <w:rsid w:val="147D27AD"/>
    <w:rsid w:val="15197D8F"/>
    <w:rsid w:val="158C5316"/>
    <w:rsid w:val="15AB293F"/>
    <w:rsid w:val="15C31DBC"/>
    <w:rsid w:val="16C805D0"/>
    <w:rsid w:val="177B68AE"/>
    <w:rsid w:val="17C773D8"/>
    <w:rsid w:val="187C026D"/>
    <w:rsid w:val="18B12244"/>
    <w:rsid w:val="18C61967"/>
    <w:rsid w:val="19441D95"/>
    <w:rsid w:val="19666D48"/>
    <w:rsid w:val="19827735"/>
    <w:rsid w:val="1A2F0966"/>
    <w:rsid w:val="1A826A90"/>
    <w:rsid w:val="1AAC50F4"/>
    <w:rsid w:val="1AF20311"/>
    <w:rsid w:val="1BE55C7D"/>
    <w:rsid w:val="1D2F430A"/>
    <w:rsid w:val="1E2A7DC2"/>
    <w:rsid w:val="1F9625F6"/>
    <w:rsid w:val="1FDE2C12"/>
    <w:rsid w:val="214A2863"/>
    <w:rsid w:val="22B61C24"/>
    <w:rsid w:val="24872EEF"/>
    <w:rsid w:val="251166C6"/>
    <w:rsid w:val="251F561F"/>
    <w:rsid w:val="252D3843"/>
    <w:rsid w:val="26031625"/>
    <w:rsid w:val="261E645E"/>
    <w:rsid w:val="26F93302"/>
    <w:rsid w:val="27F067DE"/>
    <w:rsid w:val="283103F8"/>
    <w:rsid w:val="28DB5280"/>
    <w:rsid w:val="2A745918"/>
    <w:rsid w:val="2A904F6E"/>
    <w:rsid w:val="2B46561F"/>
    <w:rsid w:val="2BBA139F"/>
    <w:rsid w:val="2BC4660D"/>
    <w:rsid w:val="2CCB510E"/>
    <w:rsid w:val="2CEC5E58"/>
    <w:rsid w:val="2D1C02BE"/>
    <w:rsid w:val="2D236108"/>
    <w:rsid w:val="2D343F41"/>
    <w:rsid w:val="2D372127"/>
    <w:rsid w:val="2E006157"/>
    <w:rsid w:val="2E48090D"/>
    <w:rsid w:val="2E8B6E4B"/>
    <w:rsid w:val="2F9432ED"/>
    <w:rsid w:val="2FB82C02"/>
    <w:rsid w:val="2FE85FD7"/>
    <w:rsid w:val="308F18E0"/>
    <w:rsid w:val="309C3774"/>
    <w:rsid w:val="30B37321"/>
    <w:rsid w:val="311C359A"/>
    <w:rsid w:val="319515AC"/>
    <w:rsid w:val="31C40C09"/>
    <w:rsid w:val="328522A4"/>
    <w:rsid w:val="329C6D3F"/>
    <w:rsid w:val="334D51BC"/>
    <w:rsid w:val="340864AC"/>
    <w:rsid w:val="342033A2"/>
    <w:rsid w:val="342A3DC8"/>
    <w:rsid w:val="38EB5AEA"/>
    <w:rsid w:val="39017C98"/>
    <w:rsid w:val="39873E14"/>
    <w:rsid w:val="3A3C35FE"/>
    <w:rsid w:val="3BDC6748"/>
    <w:rsid w:val="3D163518"/>
    <w:rsid w:val="3DA36373"/>
    <w:rsid w:val="3E0C530B"/>
    <w:rsid w:val="3E5D723F"/>
    <w:rsid w:val="3E9C6AF8"/>
    <w:rsid w:val="3ED745D9"/>
    <w:rsid w:val="3EEF0540"/>
    <w:rsid w:val="3F7E4A01"/>
    <w:rsid w:val="406648FD"/>
    <w:rsid w:val="416F325F"/>
    <w:rsid w:val="41D13A33"/>
    <w:rsid w:val="41D90869"/>
    <w:rsid w:val="420936C7"/>
    <w:rsid w:val="421B1721"/>
    <w:rsid w:val="432F53AF"/>
    <w:rsid w:val="443D3FBF"/>
    <w:rsid w:val="444A7FC7"/>
    <w:rsid w:val="44AD29FE"/>
    <w:rsid w:val="452E5C30"/>
    <w:rsid w:val="46910A6E"/>
    <w:rsid w:val="46C6022E"/>
    <w:rsid w:val="47A03936"/>
    <w:rsid w:val="47A10846"/>
    <w:rsid w:val="4A3C2FD5"/>
    <w:rsid w:val="4B6F207B"/>
    <w:rsid w:val="4C567F8B"/>
    <w:rsid w:val="4C81163A"/>
    <w:rsid w:val="4CA876CD"/>
    <w:rsid w:val="4CE54D31"/>
    <w:rsid w:val="4D8A2CA5"/>
    <w:rsid w:val="4E5E68B0"/>
    <w:rsid w:val="4F141661"/>
    <w:rsid w:val="4F8545A9"/>
    <w:rsid w:val="50B233B1"/>
    <w:rsid w:val="5152381B"/>
    <w:rsid w:val="51D55B8A"/>
    <w:rsid w:val="523B6049"/>
    <w:rsid w:val="555059C8"/>
    <w:rsid w:val="555649EC"/>
    <w:rsid w:val="556E2D64"/>
    <w:rsid w:val="55E2764C"/>
    <w:rsid w:val="56151E85"/>
    <w:rsid w:val="56604072"/>
    <w:rsid w:val="573F1125"/>
    <w:rsid w:val="581B25C3"/>
    <w:rsid w:val="58D06F50"/>
    <w:rsid w:val="58F5795B"/>
    <w:rsid w:val="593E5CD9"/>
    <w:rsid w:val="599F22FA"/>
    <w:rsid w:val="5A4958D6"/>
    <w:rsid w:val="5B4E6F3E"/>
    <w:rsid w:val="5C3B6B2E"/>
    <w:rsid w:val="5C8679FA"/>
    <w:rsid w:val="5D2E6280"/>
    <w:rsid w:val="5D413CF7"/>
    <w:rsid w:val="5E343D6A"/>
    <w:rsid w:val="5E9317A6"/>
    <w:rsid w:val="5EF64395"/>
    <w:rsid w:val="610E7D23"/>
    <w:rsid w:val="61275298"/>
    <w:rsid w:val="612B6882"/>
    <w:rsid w:val="62630704"/>
    <w:rsid w:val="62712E49"/>
    <w:rsid w:val="6347009B"/>
    <w:rsid w:val="637F15E3"/>
    <w:rsid w:val="637F7835"/>
    <w:rsid w:val="641937E6"/>
    <w:rsid w:val="644625BC"/>
    <w:rsid w:val="64F21703"/>
    <w:rsid w:val="6567708D"/>
    <w:rsid w:val="65A51342"/>
    <w:rsid w:val="661F259D"/>
    <w:rsid w:val="666346EC"/>
    <w:rsid w:val="66F25E77"/>
    <w:rsid w:val="67206C39"/>
    <w:rsid w:val="672A7AB8"/>
    <w:rsid w:val="67A33F0F"/>
    <w:rsid w:val="681A06EB"/>
    <w:rsid w:val="69C513D8"/>
    <w:rsid w:val="6A113093"/>
    <w:rsid w:val="6AE8437A"/>
    <w:rsid w:val="6D2C16B6"/>
    <w:rsid w:val="6D6C1301"/>
    <w:rsid w:val="6E190BE9"/>
    <w:rsid w:val="6E644ECA"/>
    <w:rsid w:val="6EF4614A"/>
    <w:rsid w:val="6FAF14A2"/>
    <w:rsid w:val="6FB27657"/>
    <w:rsid w:val="70587444"/>
    <w:rsid w:val="70D227FF"/>
    <w:rsid w:val="727A5D97"/>
    <w:rsid w:val="72801E1E"/>
    <w:rsid w:val="72856B6E"/>
    <w:rsid w:val="743545B5"/>
    <w:rsid w:val="74B3796E"/>
    <w:rsid w:val="74E53270"/>
    <w:rsid w:val="75CC358D"/>
    <w:rsid w:val="774401B5"/>
    <w:rsid w:val="77D3443A"/>
    <w:rsid w:val="7A5D10A3"/>
    <w:rsid w:val="7AB03F83"/>
    <w:rsid w:val="7B1840D3"/>
    <w:rsid w:val="7B186419"/>
    <w:rsid w:val="7B3D5BB4"/>
    <w:rsid w:val="7C08074C"/>
    <w:rsid w:val="7D984017"/>
    <w:rsid w:val="7E0F1364"/>
    <w:rsid w:val="7E725B75"/>
    <w:rsid w:val="7ECE617E"/>
    <w:rsid w:val="7ECF2FC7"/>
    <w:rsid w:val="7F4051A5"/>
    <w:rsid w:val="7F4A3AD4"/>
    <w:rsid w:val="7F5A04C4"/>
    <w:rsid w:val="7F5B5C21"/>
    <w:rsid w:val="7F642801"/>
    <w:rsid w:val="7F9A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spacing w:before="147"/>
      <w:ind w:left="452"/>
      <w:jc w:val="left"/>
    </w:pPr>
    <w:rPr>
      <w:rFonts w:ascii="Times New Roman" w:hAnsi="Times New Roman" w:eastAsia="Times New Roman" w:cs="Times New Roman"/>
      <w:kern w:val="0"/>
      <w:szCs w:val="21"/>
      <w:lang w:val="zh-CN" w:bidi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p17"/>
    <w:basedOn w:val="1"/>
    <w:qFormat/>
    <w:uiPriority w:val="0"/>
    <w:pPr>
      <w:widowControl/>
    </w:pPr>
    <w:rPr>
      <w:rFonts w:ascii="宋体" w:hAnsi="宋体" w:cs="宋体"/>
      <w:kern w:val="0"/>
    </w:rPr>
  </w:style>
  <w:style w:type="character" w:customStyle="1" w:styleId="9">
    <w:name w:val="页眉 字符"/>
    <w:basedOn w:val="7"/>
    <w:link w:val="5"/>
    <w:qFormat/>
    <w:uiPriority w:val="0"/>
    <w:rPr>
      <w:kern w:val="2"/>
      <w:sz w:val="18"/>
      <w:szCs w:val="18"/>
    </w:rPr>
  </w:style>
  <w:style w:type="paragraph" w:customStyle="1" w:styleId="10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1341</Words>
  <Characters>3839</Characters>
  <Lines>33</Lines>
  <Paragraphs>9</Paragraphs>
  <TotalTime>0</TotalTime>
  <ScaleCrop>false</ScaleCrop>
  <LinksUpToDate>false</LinksUpToDate>
  <CharactersWithSpaces>4616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2020-11-15T06:36:00Z</dcterms:created>
  <dc:creator>qinfeng</dc:creator>
  <cp:lastModifiedBy>admin</cp:lastModifiedBy>
  <cp:lastPrinted>2023-01-06T02:56:00Z</cp:lastPrinted>
  <dcterms:modified xsi:type="dcterms:W3CDTF">2023-04-18T01:58:14Z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